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41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hint="eastAsia" w:ascii="宋体" w:hAnsi="宋体" w:eastAsia="宋体" w:cs="宋体"/>
          <w:spacing w:val="2"/>
          <w:sz w:val="24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80" w:lineRule="atLeast"/>
        <w:jc w:val="left"/>
        <w:rPr>
          <w:rFonts w:hint="eastAsia" w:ascii="方正仿宋简体" w:eastAsia="方正仿宋简体"/>
          <w:color w:val="3D3D3D"/>
          <w:szCs w:val="21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2C3D"/>
    <w:rsid w:val="000E4347"/>
    <w:rsid w:val="00132882"/>
    <w:rsid w:val="002875AF"/>
    <w:rsid w:val="002C5F4E"/>
    <w:rsid w:val="003C775F"/>
    <w:rsid w:val="004571DA"/>
    <w:rsid w:val="004A5F3C"/>
    <w:rsid w:val="00693152"/>
    <w:rsid w:val="00736F94"/>
    <w:rsid w:val="00A435FE"/>
    <w:rsid w:val="00B72ADE"/>
    <w:rsid w:val="00BA6D41"/>
    <w:rsid w:val="00DE4D4C"/>
    <w:rsid w:val="00F2230E"/>
    <w:rsid w:val="00F33B5F"/>
    <w:rsid w:val="00F905A9"/>
    <w:rsid w:val="07697313"/>
    <w:rsid w:val="163418CB"/>
    <w:rsid w:val="1B731A04"/>
    <w:rsid w:val="1CDC529B"/>
    <w:rsid w:val="1E470449"/>
    <w:rsid w:val="28594ABB"/>
    <w:rsid w:val="30F605D0"/>
    <w:rsid w:val="331D6AAE"/>
    <w:rsid w:val="38E62B5A"/>
    <w:rsid w:val="463163DF"/>
    <w:rsid w:val="49812551"/>
    <w:rsid w:val="4AC32C3D"/>
    <w:rsid w:val="4E894CE6"/>
    <w:rsid w:val="5D3A3591"/>
    <w:rsid w:val="5DB677EC"/>
    <w:rsid w:val="76BD2BBC"/>
    <w:rsid w:val="7AF337E6"/>
    <w:rsid w:val="7CB73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1272</Words>
  <Characters>7255</Characters>
  <Lines>60</Lines>
  <Paragraphs>17</Paragraphs>
  <TotalTime>20</TotalTime>
  <ScaleCrop>false</ScaleCrop>
  <LinksUpToDate>false</LinksUpToDate>
  <CharactersWithSpaces>8510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2020-08-31T01:17:00Z</dcterms:created>
  <dc:creator>子雅</dc:creator>
  <cp:lastModifiedBy>Administrator</cp:lastModifiedBy>
  <dcterms:modified xsi:type="dcterms:W3CDTF">2021-12-06T02:57:22Z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E98883CE2E4A449D8FC532F0454CBF8B</vt:lpwstr>
  </property>
</Properties>
</file>